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F3E74" w:rsidRPr="00D54016" w14:paraId="26AEACC5" w14:textId="77777777" w:rsidTr="005F3E74">
        <w:tc>
          <w:tcPr>
            <w:tcW w:w="2689" w:type="dxa"/>
          </w:tcPr>
          <w:p w14:paraId="54ED376D" w14:textId="457E3A36" w:rsidR="005F3E74" w:rsidRPr="00D54016" w:rsidRDefault="005F3E74">
            <w:pPr>
              <w:rPr>
                <w:b/>
                <w:bCs/>
                <w:sz w:val="28"/>
                <w:szCs w:val="28"/>
              </w:rPr>
            </w:pPr>
            <w:r w:rsidRPr="00D54016">
              <w:rPr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6327" w:type="dxa"/>
          </w:tcPr>
          <w:p w14:paraId="2B744603" w14:textId="2E220BE9" w:rsidR="005F3E74" w:rsidRPr="00D54016" w:rsidRDefault="005F3E74">
            <w:pPr>
              <w:rPr>
                <w:b/>
                <w:bCs/>
                <w:sz w:val="28"/>
                <w:szCs w:val="28"/>
              </w:rPr>
            </w:pPr>
            <w:r w:rsidRPr="00D54016">
              <w:rPr>
                <w:b/>
                <w:bCs/>
                <w:sz w:val="28"/>
                <w:szCs w:val="28"/>
              </w:rPr>
              <w:t>Summary of change – all from April 3rd</w:t>
            </w:r>
          </w:p>
        </w:tc>
      </w:tr>
      <w:tr w:rsidR="005F3E74" w14:paraId="64739BEC" w14:textId="77777777" w:rsidTr="005F3E74">
        <w:tc>
          <w:tcPr>
            <w:tcW w:w="2689" w:type="dxa"/>
          </w:tcPr>
          <w:p w14:paraId="7D1FEE8C" w14:textId="77777777" w:rsidR="005F3E74" w:rsidRDefault="005F3E74" w:rsidP="005F3E74">
            <w:r>
              <w:t xml:space="preserve">Service 23: </w:t>
            </w:r>
            <w:proofErr w:type="spellStart"/>
            <w:r>
              <w:t>Litcham</w:t>
            </w:r>
            <w:proofErr w:type="spellEnd"/>
            <w:r>
              <w:t xml:space="preserve"> area to Norwich: Wednesdays only: </w:t>
            </w:r>
          </w:p>
          <w:p w14:paraId="1626C694" w14:textId="60FA4B19" w:rsidR="005F3E74" w:rsidRDefault="005F3E74"/>
        </w:tc>
        <w:tc>
          <w:tcPr>
            <w:tcW w:w="6327" w:type="dxa"/>
          </w:tcPr>
          <w:p w14:paraId="689CDA67" w14:textId="0DB5D58D" w:rsidR="005F3E74" w:rsidRDefault="005F3E74">
            <w:proofErr w:type="spellStart"/>
            <w:r>
              <w:t>Elsing</w:t>
            </w:r>
            <w:proofErr w:type="spellEnd"/>
            <w:r>
              <w:t xml:space="preserve"> and Lyng added to the route</w:t>
            </w:r>
          </w:p>
        </w:tc>
      </w:tr>
      <w:tr w:rsidR="005F3E74" w14:paraId="5218CC4B" w14:textId="77777777" w:rsidTr="005F3E74">
        <w:tc>
          <w:tcPr>
            <w:tcW w:w="2689" w:type="dxa"/>
          </w:tcPr>
          <w:p w14:paraId="6C69D472" w14:textId="77777777" w:rsidR="005F3E74" w:rsidRDefault="005F3E74" w:rsidP="005F3E74">
            <w:r>
              <w:t>Service 24: Fakenham-</w:t>
            </w:r>
            <w:proofErr w:type="spellStart"/>
            <w:r>
              <w:t>Hindolveston</w:t>
            </w:r>
            <w:proofErr w:type="spellEnd"/>
            <w:r>
              <w:t>-Wood Dalling etc to Norwich: Monday only</w:t>
            </w:r>
          </w:p>
          <w:p w14:paraId="4231AC43" w14:textId="77777777" w:rsidR="005F3E74" w:rsidRDefault="005F3E74"/>
        </w:tc>
        <w:tc>
          <w:tcPr>
            <w:tcW w:w="6327" w:type="dxa"/>
          </w:tcPr>
          <w:p w14:paraId="06AA6607" w14:textId="2B90E1DC" w:rsidR="005F3E74" w:rsidRDefault="005F3E74">
            <w:r>
              <w:t>No Change</w:t>
            </w:r>
          </w:p>
        </w:tc>
      </w:tr>
      <w:tr w:rsidR="005F3E74" w14:paraId="0FE0F50A" w14:textId="77777777" w:rsidTr="005F3E74">
        <w:tc>
          <w:tcPr>
            <w:tcW w:w="2689" w:type="dxa"/>
          </w:tcPr>
          <w:p w14:paraId="34E9BB36" w14:textId="77777777" w:rsidR="005F3E74" w:rsidRDefault="005F3E74" w:rsidP="005F3E74">
            <w:r>
              <w:t xml:space="preserve">Service 25: </w:t>
            </w:r>
            <w:proofErr w:type="spellStart"/>
            <w:r>
              <w:t>Litcham</w:t>
            </w:r>
            <w:proofErr w:type="spellEnd"/>
            <w:r>
              <w:t xml:space="preserve"> area to Dereham: Currently operating only on Fridays</w:t>
            </w:r>
          </w:p>
          <w:p w14:paraId="1C624A77" w14:textId="77777777" w:rsidR="005F3E74" w:rsidRDefault="005F3E74"/>
        </w:tc>
        <w:tc>
          <w:tcPr>
            <w:tcW w:w="6327" w:type="dxa"/>
          </w:tcPr>
          <w:p w14:paraId="01CF7C52" w14:textId="6A0DB976" w:rsidR="005F3E74" w:rsidRDefault="005F3E74">
            <w:r>
              <w:t>Tuesdays is not being instated, instead a new service 22 to Fakenham is being introduced for most villages on route.</w:t>
            </w:r>
            <w:r w:rsidR="00D54016">
              <w:t xml:space="preserve"> See ’25 notice’ for timetable</w:t>
            </w:r>
          </w:p>
        </w:tc>
      </w:tr>
      <w:tr w:rsidR="005F3E74" w14:paraId="50D16B7A" w14:textId="77777777" w:rsidTr="005F3E74">
        <w:tc>
          <w:tcPr>
            <w:tcW w:w="2689" w:type="dxa"/>
          </w:tcPr>
          <w:p w14:paraId="5402929A" w14:textId="223E6CA6" w:rsidR="005F3E74" w:rsidRDefault="005F3E74" w:rsidP="005F3E74">
            <w:r>
              <w:t xml:space="preserve">Service 27: </w:t>
            </w:r>
            <w:proofErr w:type="spellStart"/>
            <w:r>
              <w:t>Creakes</w:t>
            </w:r>
            <w:proofErr w:type="spellEnd"/>
            <w:r>
              <w:t xml:space="preserve"> to Fakenham: Currently operating only on Tuesdays and Thursdays</w:t>
            </w:r>
          </w:p>
          <w:p w14:paraId="44252A4C" w14:textId="77777777" w:rsidR="005F3E74" w:rsidRDefault="005F3E74"/>
        </w:tc>
        <w:tc>
          <w:tcPr>
            <w:tcW w:w="6327" w:type="dxa"/>
          </w:tcPr>
          <w:p w14:paraId="60D46FC9" w14:textId="26B279E1" w:rsidR="005F3E74" w:rsidRDefault="005F3E74">
            <w:r>
              <w:t xml:space="preserve">Service level returning to Monday to Friday frequency. Service extended to Burnham Market </w:t>
            </w:r>
            <w:r w:rsidRPr="005F3E74">
              <w:t xml:space="preserve">to create a link from the </w:t>
            </w:r>
            <w:proofErr w:type="spellStart"/>
            <w:r w:rsidRPr="005F3E74">
              <w:t>Creakes</w:t>
            </w:r>
            <w:proofErr w:type="spellEnd"/>
            <w:r w:rsidRPr="005F3E74">
              <w:t xml:space="preserve"> which may be useful for the Surgery and shopping, it offer</w:t>
            </w:r>
            <w:r>
              <w:t xml:space="preserve">s </w:t>
            </w:r>
            <w:r w:rsidRPr="005F3E74">
              <w:t xml:space="preserve">connections to the </w:t>
            </w:r>
            <w:proofErr w:type="spellStart"/>
            <w:r w:rsidRPr="005F3E74">
              <w:t>Coastliner</w:t>
            </w:r>
            <w:proofErr w:type="spellEnd"/>
            <w:r w:rsidRPr="005F3E74">
              <w:t xml:space="preserve"> and offer a service to the Southern part of Burnham Market.</w:t>
            </w:r>
            <w:r>
              <w:t xml:space="preserve"> </w:t>
            </w:r>
            <w:r w:rsidRPr="005F3E74">
              <w:t xml:space="preserve">The services will be split into a 26 for Burnham Market - The </w:t>
            </w:r>
            <w:proofErr w:type="spellStart"/>
            <w:r w:rsidRPr="005F3E74">
              <w:t>Creakes</w:t>
            </w:r>
            <w:proofErr w:type="spellEnd"/>
            <w:r w:rsidRPr="005F3E74">
              <w:t xml:space="preserve"> - Fakenham and a 27 for </w:t>
            </w:r>
            <w:proofErr w:type="spellStart"/>
            <w:r w:rsidRPr="005F3E74">
              <w:t>Wicken</w:t>
            </w:r>
            <w:proofErr w:type="spellEnd"/>
            <w:r w:rsidRPr="005F3E74">
              <w:t xml:space="preserve"> Green and </w:t>
            </w:r>
            <w:proofErr w:type="spellStart"/>
            <w:r w:rsidRPr="005F3E74">
              <w:t>Syderstone</w:t>
            </w:r>
            <w:proofErr w:type="spellEnd"/>
            <w:r w:rsidRPr="005F3E74">
              <w:t xml:space="preserve"> to Fakenham</w:t>
            </w:r>
            <w:r>
              <w:t xml:space="preserve">. </w:t>
            </w:r>
          </w:p>
        </w:tc>
      </w:tr>
      <w:tr w:rsidR="005F3E74" w14:paraId="45CE53A4" w14:textId="77777777" w:rsidTr="005F3E74">
        <w:tc>
          <w:tcPr>
            <w:tcW w:w="2689" w:type="dxa"/>
          </w:tcPr>
          <w:p w14:paraId="185E0698" w14:textId="0F18B380" w:rsidR="005F3E74" w:rsidRDefault="005F3E74">
            <w:r>
              <w:t>Service 28: Fakenham Town service: Currently operating only on Tuesdays and Thursdays</w:t>
            </w:r>
          </w:p>
        </w:tc>
        <w:tc>
          <w:tcPr>
            <w:tcW w:w="6327" w:type="dxa"/>
          </w:tcPr>
          <w:p w14:paraId="6A2FC610" w14:textId="2540D768" w:rsidR="005F3E74" w:rsidRDefault="005F3E74">
            <w:r w:rsidRPr="005F3E74">
              <w:t>The North Park area of Fakenham will get an increased frequency as both 26 and 27 services will serve the estate in and out of Fakenham.</w:t>
            </w:r>
            <w:r>
              <w:t xml:space="preserve"> </w:t>
            </w:r>
            <w:r w:rsidRPr="005F3E74">
              <w:t xml:space="preserve">The service 28 will no longer serve </w:t>
            </w:r>
            <w:proofErr w:type="gramStart"/>
            <w:r w:rsidRPr="005F3E74">
              <w:t>Norwich road</w:t>
            </w:r>
            <w:proofErr w:type="gramEnd"/>
            <w:r w:rsidRPr="005F3E74">
              <w:t xml:space="preserve"> and Lancaster avenue due to low past usage and proximity to other services. Upcoming enhancements to the First X29 service may see a service return to the area, details to be confirmed soon.</w:t>
            </w:r>
          </w:p>
        </w:tc>
      </w:tr>
      <w:tr w:rsidR="005F3E74" w14:paraId="484C9FF0" w14:textId="77777777" w:rsidTr="005F3E74">
        <w:tc>
          <w:tcPr>
            <w:tcW w:w="2689" w:type="dxa"/>
          </w:tcPr>
          <w:p w14:paraId="0DAC931D" w14:textId="2F3E5067" w:rsidR="005F3E74" w:rsidRDefault="005F3E74" w:rsidP="005F3E74">
            <w:r>
              <w:t xml:space="preserve">Service 42/43: </w:t>
            </w:r>
            <w:proofErr w:type="spellStart"/>
            <w:r>
              <w:t>Reepham</w:t>
            </w:r>
            <w:proofErr w:type="spellEnd"/>
            <w:r>
              <w:t xml:space="preserve"> to Norwich</w:t>
            </w:r>
          </w:p>
        </w:tc>
        <w:tc>
          <w:tcPr>
            <w:tcW w:w="6327" w:type="dxa"/>
          </w:tcPr>
          <w:p w14:paraId="30946753" w14:textId="6F9CF5EA" w:rsidR="005F3E74" w:rsidRDefault="005F3E74">
            <w:r>
              <w:t xml:space="preserve">Additional AM peak journey departing </w:t>
            </w:r>
            <w:proofErr w:type="spellStart"/>
            <w:r>
              <w:t>Reepham</w:t>
            </w:r>
            <w:proofErr w:type="spellEnd"/>
            <w:r>
              <w:t xml:space="preserve"> at 0732</w:t>
            </w:r>
            <w:r w:rsidR="00677EDE">
              <w:t xml:space="preserve"> </w:t>
            </w:r>
            <w:r>
              <w:t>to Norwich improving journey time compared to service 43</w:t>
            </w:r>
            <w:r w:rsidR="00677EDE">
              <w:t xml:space="preserve">. Service </w:t>
            </w:r>
            <w:r w:rsidR="00D54016">
              <w:t xml:space="preserve">also </w:t>
            </w:r>
            <w:r w:rsidR="00677EDE">
              <w:t xml:space="preserve">extended to </w:t>
            </w:r>
            <w:proofErr w:type="spellStart"/>
            <w:r w:rsidR="00677EDE">
              <w:t>Foulsham</w:t>
            </w:r>
            <w:proofErr w:type="spellEnd"/>
            <w:r w:rsidR="001902B8">
              <w:t>, see ‘</w:t>
            </w:r>
            <w:proofErr w:type="spellStart"/>
            <w:r w:rsidR="001902B8">
              <w:t>Foulsham</w:t>
            </w:r>
            <w:proofErr w:type="spellEnd"/>
            <w:r w:rsidR="001902B8">
              <w:t>’ for details</w:t>
            </w:r>
          </w:p>
        </w:tc>
      </w:tr>
      <w:tr w:rsidR="005F3E74" w14:paraId="37CB5E2D" w14:textId="77777777" w:rsidTr="005F3E74">
        <w:tc>
          <w:tcPr>
            <w:tcW w:w="2689" w:type="dxa"/>
          </w:tcPr>
          <w:p w14:paraId="4A24F88F" w14:textId="77777777" w:rsidR="005F3E74" w:rsidRDefault="005F3E74" w:rsidP="005F3E74">
            <w:r>
              <w:t>Service 45: Holt-</w:t>
            </w:r>
            <w:proofErr w:type="spellStart"/>
            <w:r>
              <w:t>Briston</w:t>
            </w:r>
            <w:proofErr w:type="spellEnd"/>
            <w:r>
              <w:t xml:space="preserve"> to Norwich</w:t>
            </w:r>
          </w:p>
          <w:p w14:paraId="43A66EAA" w14:textId="77777777" w:rsidR="005F3E74" w:rsidRDefault="005F3E74"/>
        </w:tc>
        <w:tc>
          <w:tcPr>
            <w:tcW w:w="6327" w:type="dxa"/>
          </w:tcPr>
          <w:p w14:paraId="62F04D1E" w14:textId="3BCD52FB" w:rsidR="005F3E74" w:rsidRDefault="005F3E74">
            <w:r>
              <w:t xml:space="preserve">Journey time improved by moving </w:t>
            </w:r>
            <w:proofErr w:type="spellStart"/>
            <w:r>
              <w:t>Felthorpe</w:t>
            </w:r>
            <w:proofErr w:type="spellEnd"/>
            <w:r>
              <w:t xml:space="preserve"> to Service 42</w:t>
            </w:r>
            <w:r w:rsidR="00677EDE">
              <w:t>. Minor time changes reflecting feedback.</w:t>
            </w:r>
          </w:p>
        </w:tc>
      </w:tr>
      <w:tr w:rsidR="005F3E74" w14:paraId="52688F30" w14:textId="77777777" w:rsidTr="005F3E74">
        <w:tc>
          <w:tcPr>
            <w:tcW w:w="2689" w:type="dxa"/>
          </w:tcPr>
          <w:p w14:paraId="3925CCC7" w14:textId="77777777" w:rsidR="00677EDE" w:rsidRDefault="00677EDE" w:rsidP="00677EDE">
            <w:r>
              <w:t xml:space="preserve">Service 46: Blakeney and </w:t>
            </w:r>
            <w:proofErr w:type="spellStart"/>
            <w:r>
              <w:t>Binham</w:t>
            </w:r>
            <w:proofErr w:type="spellEnd"/>
            <w:r>
              <w:t xml:space="preserve"> area to Holt</w:t>
            </w:r>
          </w:p>
          <w:p w14:paraId="23447DF4" w14:textId="77777777" w:rsidR="005F3E74" w:rsidRDefault="005F3E74"/>
        </w:tc>
        <w:tc>
          <w:tcPr>
            <w:tcW w:w="6327" w:type="dxa"/>
          </w:tcPr>
          <w:p w14:paraId="15A0BC68" w14:textId="198E1F3D" w:rsidR="005F3E74" w:rsidRDefault="00677EDE">
            <w:r>
              <w:t xml:space="preserve">Minor time changes reflecting feedback and </w:t>
            </w:r>
            <w:r w:rsidR="00D54016">
              <w:t xml:space="preserve">to maintain </w:t>
            </w:r>
            <w:r>
              <w:t>connections to service 45</w:t>
            </w:r>
          </w:p>
        </w:tc>
      </w:tr>
      <w:tr w:rsidR="005F3E74" w14:paraId="424B86B0" w14:textId="77777777" w:rsidTr="005F3E74">
        <w:tc>
          <w:tcPr>
            <w:tcW w:w="2689" w:type="dxa"/>
          </w:tcPr>
          <w:p w14:paraId="64DB0D63" w14:textId="77777777" w:rsidR="00677EDE" w:rsidRDefault="00677EDE" w:rsidP="00677EDE">
            <w:r>
              <w:t xml:space="preserve">Service 98: </w:t>
            </w:r>
            <w:proofErr w:type="spellStart"/>
            <w:r>
              <w:t>Reepham-Hindolveston</w:t>
            </w:r>
            <w:proofErr w:type="spellEnd"/>
            <w:r>
              <w:t xml:space="preserve"> etc to Fakenham. Thursdays only</w:t>
            </w:r>
          </w:p>
          <w:p w14:paraId="39145577" w14:textId="77777777" w:rsidR="005F3E74" w:rsidRDefault="005F3E74"/>
        </w:tc>
        <w:tc>
          <w:tcPr>
            <w:tcW w:w="6327" w:type="dxa"/>
          </w:tcPr>
          <w:p w14:paraId="5C1F92B1" w14:textId="2A1FB6AF" w:rsidR="005F3E74" w:rsidRDefault="00677EDE">
            <w:r>
              <w:t>No Change</w:t>
            </w:r>
          </w:p>
        </w:tc>
      </w:tr>
      <w:tr w:rsidR="005F3E74" w14:paraId="27C93BB0" w14:textId="77777777" w:rsidTr="005F3E74">
        <w:tc>
          <w:tcPr>
            <w:tcW w:w="2689" w:type="dxa"/>
          </w:tcPr>
          <w:p w14:paraId="20D1CB8F" w14:textId="36B6491C" w:rsidR="005F3E74" w:rsidRPr="00677EDE" w:rsidRDefault="00677EDE">
            <w:pPr>
              <w:rPr>
                <w:b/>
                <w:bCs/>
              </w:rPr>
            </w:pPr>
            <w:r w:rsidRPr="00677EDE">
              <w:rPr>
                <w:b/>
                <w:bCs/>
              </w:rPr>
              <w:t>NEW ADDITIONS</w:t>
            </w:r>
          </w:p>
        </w:tc>
        <w:tc>
          <w:tcPr>
            <w:tcW w:w="6327" w:type="dxa"/>
          </w:tcPr>
          <w:p w14:paraId="2B7AF9AD" w14:textId="77777777" w:rsidR="005F3E74" w:rsidRDefault="005F3E74"/>
        </w:tc>
      </w:tr>
      <w:tr w:rsidR="005F3E74" w14:paraId="33A7CC77" w14:textId="77777777" w:rsidTr="005F3E74">
        <w:tc>
          <w:tcPr>
            <w:tcW w:w="2689" w:type="dxa"/>
          </w:tcPr>
          <w:p w14:paraId="0D151206" w14:textId="37D5DA61" w:rsidR="005F3E74" w:rsidRDefault="00677EDE">
            <w:r>
              <w:t xml:space="preserve">Service 22: </w:t>
            </w:r>
            <w:proofErr w:type="spellStart"/>
            <w:r>
              <w:t>Litcham</w:t>
            </w:r>
            <w:proofErr w:type="spellEnd"/>
            <w:r>
              <w:t xml:space="preserve"> area to Fakenham: Tuesdays only</w:t>
            </w:r>
          </w:p>
        </w:tc>
        <w:tc>
          <w:tcPr>
            <w:tcW w:w="6327" w:type="dxa"/>
          </w:tcPr>
          <w:p w14:paraId="7C611677" w14:textId="7D813800" w:rsidR="005F3E74" w:rsidRDefault="001902B8">
            <w:r>
              <w:t>Timetable attached</w:t>
            </w:r>
          </w:p>
        </w:tc>
      </w:tr>
      <w:tr w:rsidR="005F3E74" w14:paraId="17F3C5B2" w14:textId="77777777" w:rsidTr="005F3E74">
        <w:tc>
          <w:tcPr>
            <w:tcW w:w="2689" w:type="dxa"/>
          </w:tcPr>
          <w:p w14:paraId="475BC72C" w14:textId="7DBE1112" w:rsidR="005F3E74" w:rsidRDefault="00677EDE">
            <w:r>
              <w:t>Service 22A: West Raynham area to Fakenham: Tuesdays only</w:t>
            </w:r>
          </w:p>
        </w:tc>
        <w:tc>
          <w:tcPr>
            <w:tcW w:w="6327" w:type="dxa"/>
          </w:tcPr>
          <w:p w14:paraId="26F4C9F0" w14:textId="6F1F4490" w:rsidR="005F3E74" w:rsidRDefault="001902B8">
            <w:r>
              <w:t>Timetable attached</w:t>
            </w:r>
          </w:p>
        </w:tc>
      </w:tr>
      <w:tr w:rsidR="005F3E74" w14:paraId="39EE959C" w14:textId="77777777" w:rsidTr="005F3E74">
        <w:tc>
          <w:tcPr>
            <w:tcW w:w="2689" w:type="dxa"/>
          </w:tcPr>
          <w:p w14:paraId="7DF3F868" w14:textId="3D224CFE" w:rsidR="005F3E74" w:rsidRDefault="00677EDE">
            <w:r>
              <w:t xml:space="preserve">Service 98A: </w:t>
            </w:r>
            <w:proofErr w:type="spellStart"/>
            <w:r>
              <w:t>Snorings</w:t>
            </w:r>
            <w:proofErr w:type="spellEnd"/>
            <w:r>
              <w:t xml:space="preserve"> and </w:t>
            </w:r>
            <w:proofErr w:type="spellStart"/>
            <w:r>
              <w:t>Kettlestone</w:t>
            </w:r>
            <w:proofErr w:type="spellEnd"/>
            <w:r>
              <w:t xml:space="preserve"> to Fakenham: Thursdays only</w:t>
            </w:r>
          </w:p>
        </w:tc>
        <w:tc>
          <w:tcPr>
            <w:tcW w:w="6327" w:type="dxa"/>
          </w:tcPr>
          <w:p w14:paraId="138D9735" w14:textId="24D9B635" w:rsidR="005F3E74" w:rsidRDefault="001902B8">
            <w:r>
              <w:t>Timetable attached</w:t>
            </w:r>
          </w:p>
        </w:tc>
      </w:tr>
      <w:tr w:rsidR="00677EDE" w14:paraId="19E1DEAE" w14:textId="77777777" w:rsidTr="005F3E74">
        <w:tc>
          <w:tcPr>
            <w:tcW w:w="2689" w:type="dxa"/>
          </w:tcPr>
          <w:p w14:paraId="60A251FA" w14:textId="77777777" w:rsidR="00677EDE" w:rsidRDefault="00677EDE"/>
        </w:tc>
        <w:tc>
          <w:tcPr>
            <w:tcW w:w="6327" w:type="dxa"/>
          </w:tcPr>
          <w:p w14:paraId="4E2FC693" w14:textId="77777777" w:rsidR="00677EDE" w:rsidRDefault="00677EDE"/>
        </w:tc>
      </w:tr>
    </w:tbl>
    <w:p w14:paraId="162B84DB" w14:textId="77777777" w:rsidR="003817C1" w:rsidRDefault="003817C1"/>
    <w:sectPr w:rsidR="0038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74"/>
    <w:rsid w:val="001902B8"/>
    <w:rsid w:val="003817C1"/>
    <w:rsid w:val="003A7C2C"/>
    <w:rsid w:val="005F3E74"/>
    <w:rsid w:val="00677EDE"/>
    <w:rsid w:val="00D54016"/>
    <w:rsid w:val="00E81C82"/>
    <w:rsid w:val="00E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26B"/>
  <w15:chartTrackingRefBased/>
  <w15:docId w15:val="{1DC2CB6F-000F-46AD-A0BF-A94569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Yellop</dc:creator>
  <cp:keywords/>
  <dc:description/>
  <cp:lastModifiedBy>Daniel Yellop</cp:lastModifiedBy>
  <cp:revision>4</cp:revision>
  <dcterms:created xsi:type="dcterms:W3CDTF">2023-03-25T20:14:00Z</dcterms:created>
  <dcterms:modified xsi:type="dcterms:W3CDTF">2023-03-25T21:06:00Z</dcterms:modified>
</cp:coreProperties>
</file>